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5D92" w14:textId="1C4688AA" w:rsidR="00917252" w:rsidRDefault="00917252" w:rsidP="6C5E9369">
      <w:pPr>
        <w:jc w:val="center"/>
        <w:rPr>
          <w:rFonts w:ascii="Calibri" w:hAnsi="Calibri"/>
          <w:b/>
          <w:bCs/>
          <w:sz w:val="52"/>
          <w:szCs w:val="52"/>
        </w:rPr>
      </w:pPr>
      <w:r w:rsidRPr="6C5E9369">
        <w:rPr>
          <w:rFonts w:ascii="Calibri" w:hAnsi="Calibri"/>
          <w:b/>
          <w:bCs/>
          <w:sz w:val="52"/>
          <w:szCs w:val="52"/>
        </w:rPr>
        <w:t>Planning des inscriptions</w:t>
      </w:r>
      <w:r w:rsidR="008172A6" w:rsidRPr="6C5E9369">
        <w:rPr>
          <w:rFonts w:ascii="Calibri" w:hAnsi="Calibri"/>
          <w:b/>
          <w:bCs/>
          <w:sz w:val="52"/>
          <w:szCs w:val="52"/>
        </w:rPr>
        <w:t xml:space="preserve"> – </w:t>
      </w:r>
      <w:proofErr w:type="spellStart"/>
      <w:r w:rsidR="008172A6" w:rsidRPr="6C5E9369">
        <w:rPr>
          <w:rFonts w:ascii="Calibri" w:hAnsi="Calibri"/>
          <w:b/>
          <w:bCs/>
          <w:sz w:val="52"/>
          <w:szCs w:val="52"/>
        </w:rPr>
        <w:t>RENTREE</w:t>
      </w:r>
      <w:proofErr w:type="spellEnd"/>
      <w:r w:rsidR="008172A6" w:rsidRPr="6C5E9369">
        <w:rPr>
          <w:rFonts w:ascii="Calibri" w:hAnsi="Calibri"/>
          <w:b/>
          <w:bCs/>
          <w:sz w:val="52"/>
          <w:szCs w:val="52"/>
        </w:rPr>
        <w:t xml:space="preserve"> 202</w:t>
      </w:r>
      <w:r w:rsidR="003435B7">
        <w:rPr>
          <w:rFonts w:ascii="Calibri" w:hAnsi="Calibri"/>
          <w:b/>
          <w:bCs/>
          <w:sz w:val="52"/>
          <w:szCs w:val="52"/>
        </w:rPr>
        <w:t>5</w:t>
      </w:r>
    </w:p>
    <w:p w14:paraId="4F26DE84" w14:textId="07635F0D" w:rsidR="0078300A" w:rsidRDefault="007D6616" w:rsidP="6C5E9369">
      <w:pPr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>Lycée Uruguay-France</w:t>
      </w:r>
    </w:p>
    <w:p w14:paraId="7901E912" w14:textId="29064902" w:rsidR="007D6616" w:rsidRDefault="00687338" w:rsidP="6C5E9369">
      <w:pPr>
        <w:jc w:val="center"/>
        <w:rPr>
          <w:rFonts w:ascii="Calibri" w:hAnsi="Calibri"/>
          <w:b/>
          <w:bCs/>
          <w:sz w:val="52"/>
          <w:szCs w:val="5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F1DD5" wp14:editId="440EA604">
                <wp:simplePos x="0" y="0"/>
                <wp:positionH relativeFrom="margin">
                  <wp:posOffset>-114300</wp:posOffset>
                </wp:positionH>
                <wp:positionV relativeFrom="paragraph">
                  <wp:posOffset>405130</wp:posOffset>
                </wp:positionV>
                <wp:extent cx="6886575" cy="5715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32E3A" w14:textId="1CB29D40" w:rsidR="008F137E" w:rsidRPr="00886ED8" w:rsidRDefault="008F137E" w:rsidP="008F137E">
                            <w:pPr>
                              <w:jc w:val="center"/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SECONDE </w:t>
                            </w:r>
                            <w:r w:rsidR="009B5304"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GT </w:t>
                            </w:r>
                            <w:r w:rsid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9B5304"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6317"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66317"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NDE</w:t>
                            </w:r>
                            <w:r w:rsidR="00166317"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5304"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PROFESSIONNELLE</w:t>
                            </w:r>
                            <w:r w:rsidR="00886ED8" w:rsidRPr="00886E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CAP </w:t>
                            </w:r>
                          </w:p>
                          <w:p w14:paraId="7B68B0F1" w14:textId="77777777" w:rsidR="009B5304" w:rsidRDefault="009B5304" w:rsidP="008F137E">
                            <w:pPr>
                              <w:jc w:val="center"/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96ECBE" w14:textId="77777777" w:rsidR="008F137E" w:rsidRDefault="008F137E" w:rsidP="008F137E">
                            <w:pPr>
                              <w:jc w:val="center"/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F8BE67" w14:textId="77777777" w:rsidR="008F137E" w:rsidRDefault="008F137E" w:rsidP="008F137E">
                            <w:pPr>
                              <w:jc w:val="center"/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E0B479" w14:textId="060500B4" w:rsidR="008F137E" w:rsidRDefault="008F137E" w:rsidP="008F137E">
                            <w:pPr>
                              <w:jc w:val="center"/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EE5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GT</w:t>
                            </w:r>
                          </w:p>
                          <w:p w14:paraId="2B74E00A" w14:textId="77777777" w:rsidR="008F137E" w:rsidRDefault="008F137E" w:rsidP="008F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EAF1DD5" id="Ellipse 1" o:spid="_x0000_s1026" style="position:absolute;left:0;text-align:left;margin-left:-9pt;margin-top:31.9pt;width:54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20932E3A" w14:textId="1CB29D40" w:rsidR="008F137E" w:rsidRPr="00886ED8" w:rsidRDefault="008F137E" w:rsidP="008F137E">
                      <w:pPr>
                        <w:jc w:val="center"/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</w:pPr>
                      <w:r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SECONDE </w:t>
                      </w:r>
                      <w:r w:rsidR="009B5304"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GT </w:t>
                      </w:r>
                      <w:r w:rsid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9B5304"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66317"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66317"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NDE</w:t>
                      </w:r>
                      <w:r w:rsidR="00166317"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B5304"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PROFESSIONNELLE</w:t>
                      </w:r>
                      <w:r w:rsidR="00886ED8" w:rsidRPr="00886E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 et CAP </w:t>
                      </w:r>
                    </w:p>
                    <w:p w14:paraId="7B68B0F1" w14:textId="77777777" w:rsidR="009B5304" w:rsidRDefault="009B5304" w:rsidP="008F137E">
                      <w:pPr>
                        <w:jc w:val="center"/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96ECBE" w14:textId="77777777" w:rsidR="008F137E" w:rsidRDefault="008F137E" w:rsidP="008F137E">
                      <w:pPr>
                        <w:jc w:val="center"/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F8BE67" w14:textId="77777777" w:rsidR="008F137E" w:rsidRDefault="008F137E" w:rsidP="008F137E">
                      <w:pPr>
                        <w:jc w:val="center"/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E0B479" w14:textId="060500B4" w:rsidR="008F137E" w:rsidRDefault="008F137E" w:rsidP="008F137E">
                      <w:pPr>
                        <w:jc w:val="center"/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</w:pPr>
                      <w:r w:rsidRPr="003F6EE5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GT</w:t>
                      </w:r>
                    </w:p>
                    <w:p w14:paraId="2B74E00A" w14:textId="77777777" w:rsidR="008F137E" w:rsidRDefault="008F137E" w:rsidP="008F137E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D6616">
        <w:rPr>
          <w:rFonts w:ascii="Calibri" w:hAnsi="Calibri"/>
          <w:b/>
          <w:bCs/>
          <w:sz w:val="52"/>
          <w:szCs w:val="52"/>
        </w:rPr>
        <w:t>AVON</w:t>
      </w:r>
    </w:p>
    <w:p w14:paraId="06E9D3D5" w14:textId="547EB713" w:rsidR="008F137E" w:rsidRPr="00494F7A" w:rsidRDefault="008F137E" w:rsidP="6C5E93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9B2B20" w14:textId="4F8B2B3B" w:rsidR="6C5E9369" w:rsidRPr="00086FF7" w:rsidRDefault="6C5E9369" w:rsidP="6C5E9369">
      <w:pPr>
        <w:jc w:val="center"/>
        <w:rPr>
          <w:rFonts w:ascii="Arial" w:hAnsi="Arial" w:cs="Arial"/>
          <w:b/>
          <w:bCs/>
        </w:rPr>
      </w:pPr>
    </w:p>
    <w:p w14:paraId="3DFA8F41" w14:textId="63D5C93C" w:rsidR="003F6EE5" w:rsidRDefault="003F6EE5" w:rsidP="6C5E9369">
      <w:pPr>
        <w:jc w:val="center"/>
        <w:rPr>
          <w:rFonts w:ascii="Arial" w:eastAsia="Cantarell" w:hAnsi="Arial" w:cs="Arial"/>
          <w:b/>
          <w:bCs/>
          <w:sz w:val="32"/>
          <w:szCs w:val="32"/>
        </w:rPr>
      </w:pPr>
    </w:p>
    <w:p w14:paraId="34599083" w14:textId="7A27DE5C" w:rsidR="00E96A14" w:rsidRPr="00E96A14" w:rsidRDefault="00E96A14" w:rsidP="00914515">
      <w:pPr>
        <w:pStyle w:val="NormalWeb"/>
        <w:jc w:val="center"/>
        <w:rPr>
          <w:rFonts w:ascii="Arial" w:eastAsia="Cantarell" w:hAnsi="Arial" w:cs="Arial"/>
          <w:b/>
          <w:bCs/>
          <w:sz w:val="28"/>
          <w:szCs w:val="28"/>
        </w:rPr>
      </w:pPr>
      <w:proofErr w:type="spellStart"/>
      <w:r w:rsidRPr="00E96A14">
        <w:rPr>
          <w:rFonts w:ascii="Arial" w:eastAsia="Cantarell" w:hAnsi="Arial" w:cs="Arial"/>
          <w:b/>
          <w:bCs/>
          <w:sz w:val="28"/>
          <w:szCs w:val="28"/>
        </w:rPr>
        <w:t>Elèves</w:t>
      </w:r>
      <w:proofErr w:type="spellEnd"/>
      <w:r w:rsidRPr="00E96A14">
        <w:rPr>
          <w:rFonts w:ascii="Arial" w:eastAsia="Cantarell" w:hAnsi="Arial" w:cs="Arial"/>
          <w:b/>
          <w:bCs/>
          <w:sz w:val="28"/>
          <w:szCs w:val="28"/>
        </w:rPr>
        <w:t xml:space="preserve"> du </w:t>
      </w:r>
      <w:proofErr w:type="spellStart"/>
      <w:r w:rsidRPr="00E96A14">
        <w:rPr>
          <w:rFonts w:ascii="Arial" w:eastAsia="Cantarell" w:hAnsi="Arial" w:cs="Arial"/>
          <w:b/>
          <w:bCs/>
          <w:sz w:val="28"/>
          <w:szCs w:val="28"/>
        </w:rPr>
        <w:t>CLG</w:t>
      </w:r>
      <w:proofErr w:type="spellEnd"/>
      <w:r w:rsidRPr="00E96A14">
        <w:rPr>
          <w:rFonts w:ascii="Arial" w:eastAsia="Cantarell" w:hAnsi="Arial" w:cs="Arial"/>
          <w:b/>
          <w:bCs/>
          <w:sz w:val="28"/>
          <w:szCs w:val="28"/>
        </w:rPr>
        <w:t xml:space="preserve"> LA </w:t>
      </w:r>
      <w:proofErr w:type="spellStart"/>
      <w:r w:rsidRPr="00E96A14">
        <w:rPr>
          <w:rFonts w:ascii="Arial" w:eastAsia="Cantarell" w:hAnsi="Arial" w:cs="Arial"/>
          <w:b/>
          <w:bCs/>
          <w:sz w:val="28"/>
          <w:szCs w:val="28"/>
        </w:rPr>
        <w:t>VALLEE</w:t>
      </w:r>
      <w:proofErr w:type="spellEnd"/>
      <w:r w:rsidRPr="00E96A14">
        <w:rPr>
          <w:rFonts w:ascii="Arial" w:eastAsia="Cantarell" w:hAnsi="Arial" w:cs="Arial"/>
          <w:b/>
          <w:bCs/>
          <w:sz w:val="28"/>
          <w:szCs w:val="28"/>
        </w:rPr>
        <w:t xml:space="preserve"> AVON - </w:t>
      </w:r>
      <w:r w:rsidR="00914515" w:rsidRPr="00E96A14">
        <w:rPr>
          <w:rFonts w:ascii="Arial" w:eastAsia="Cantarell" w:hAnsi="Arial" w:cs="Arial"/>
          <w:b/>
          <w:bCs/>
          <w:sz w:val="28"/>
          <w:szCs w:val="28"/>
        </w:rPr>
        <w:t xml:space="preserve">LUNDI 30 JUIN DE 8H30 à 12H </w:t>
      </w:r>
    </w:p>
    <w:p w14:paraId="3C1D594D" w14:textId="1DFE9B1D" w:rsidR="00914515" w:rsidRPr="00E96A14" w:rsidRDefault="00E96A14" w:rsidP="00914515">
      <w:pPr>
        <w:pStyle w:val="NormalWeb"/>
        <w:jc w:val="center"/>
        <w:rPr>
          <w:rFonts w:ascii="Arial" w:eastAsia="Cantarell" w:hAnsi="Arial" w:cs="Arial"/>
          <w:b/>
          <w:bCs/>
          <w:sz w:val="28"/>
          <w:szCs w:val="28"/>
        </w:rPr>
      </w:pPr>
      <w:proofErr w:type="spellStart"/>
      <w:r w:rsidRPr="00E96A14">
        <w:rPr>
          <w:rFonts w:ascii="Arial" w:eastAsia="Cantarell" w:hAnsi="Arial" w:cs="Arial"/>
          <w:b/>
          <w:bCs/>
          <w:sz w:val="28"/>
          <w:szCs w:val="28"/>
        </w:rPr>
        <w:t>Elèves</w:t>
      </w:r>
      <w:proofErr w:type="spellEnd"/>
      <w:r w:rsidRPr="00E96A14">
        <w:rPr>
          <w:rFonts w:ascii="Arial" w:eastAsia="Cantarell" w:hAnsi="Arial" w:cs="Arial"/>
          <w:b/>
          <w:bCs/>
          <w:sz w:val="28"/>
          <w:szCs w:val="28"/>
        </w:rPr>
        <w:t xml:space="preserve"> du </w:t>
      </w:r>
      <w:proofErr w:type="spellStart"/>
      <w:r w:rsidRPr="00E96A14">
        <w:rPr>
          <w:rFonts w:ascii="Arial" w:eastAsia="Cantarell" w:hAnsi="Arial" w:cs="Arial"/>
          <w:b/>
          <w:bCs/>
          <w:sz w:val="28"/>
          <w:szCs w:val="28"/>
        </w:rPr>
        <w:t>CLG</w:t>
      </w:r>
      <w:proofErr w:type="spellEnd"/>
      <w:r w:rsidRPr="00E96A14">
        <w:rPr>
          <w:rFonts w:ascii="Arial" w:eastAsia="Cantarell" w:hAnsi="Arial" w:cs="Arial"/>
          <w:b/>
          <w:bCs/>
          <w:sz w:val="28"/>
          <w:szCs w:val="28"/>
        </w:rPr>
        <w:t xml:space="preserve"> A. SISLEY – </w:t>
      </w:r>
      <w:proofErr w:type="spellStart"/>
      <w:r w:rsidRPr="00E96A14">
        <w:rPr>
          <w:rFonts w:ascii="Arial" w:eastAsia="Cantarell" w:hAnsi="Arial" w:cs="Arial"/>
          <w:b/>
          <w:bCs/>
          <w:sz w:val="28"/>
          <w:szCs w:val="28"/>
        </w:rPr>
        <w:t>MORET</w:t>
      </w:r>
      <w:proofErr w:type="spellEnd"/>
      <w:r w:rsidRPr="00E96A14">
        <w:rPr>
          <w:rFonts w:ascii="Arial" w:eastAsia="Cantarell" w:hAnsi="Arial" w:cs="Arial"/>
          <w:b/>
          <w:bCs/>
          <w:sz w:val="28"/>
          <w:szCs w:val="28"/>
        </w:rPr>
        <w:t xml:space="preserve">/LOING LUNDI 30 JUIN </w:t>
      </w:r>
      <w:r w:rsidR="00914515" w:rsidRPr="00E96A14">
        <w:rPr>
          <w:rFonts w:ascii="Arial" w:eastAsia="Cantarell" w:hAnsi="Arial" w:cs="Arial"/>
          <w:b/>
          <w:bCs/>
          <w:sz w:val="28"/>
          <w:szCs w:val="28"/>
        </w:rPr>
        <w:t>de 13H30 à 17H</w:t>
      </w:r>
      <w:r w:rsidRPr="00E96A14">
        <w:rPr>
          <w:rFonts w:ascii="Arial" w:eastAsia="Cantarell" w:hAnsi="Arial" w:cs="Arial"/>
          <w:b/>
          <w:bCs/>
          <w:sz w:val="28"/>
          <w:szCs w:val="28"/>
        </w:rPr>
        <w:t xml:space="preserve"> </w:t>
      </w:r>
    </w:p>
    <w:p w14:paraId="0597AEB2" w14:textId="77777777" w:rsidR="00E96A14" w:rsidRPr="00E96A14" w:rsidRDefault="00E96A14" w:rsidP="00914515">
      <w:pPr>
        <w:pStyle w:val="NormalWeb"/>
        <w:spacing w:before="0" w:beforeAutospacing="0" w:after="0" w:afterAutospacing="0"/>
        <w:jc w:val="center"/>
        <w:rPr>
          <w:rFonts w:ascii="Arial" w:eastAsia="Cantarell" w:hAnsi="Arial" w:cs="Arial"/>
          <w:b/>
          <w:bCs/>
          <w:color w:val="333333"/>
          <w:sz w:val="28"/>
          <w:szCs w:val="28"/>
        </w:rPr>
      </w:pPr>
    </w:p>
    <w:p w14:paraId="135204AA" w14:textId="261060D5" w:rsidR="00E96A14" w:rsidRPr="00E96A14" w:rsidRDefault="00E96A14" w:rsidP="00914515">
      <w:pPr>
        <w:pStyle w:val="NormalWeb"/>
        <w:spacing w:before="0" w:beforeAutospacing="0" w:after="0" w:afterAutospacing="0"/>
        <w:jc w:val="center"/>
        <w:rPr>
          <w:rFonts w:ascii="Arial" w:eastAsia="Cantarell" w:hAnsi="Arial" w:cs="Arial"/>
          <w:b/>
          <w:bCs/>
          <w:color w:val="333333"/>
          <w:sz w:val="28"/>
          <w:szCs w:val="28"/>
        </w:rPr>
      </w:pPr>
      <w:proofErr w:type="spellStart"/>
      <w:r w:rsidRPr="00E96A14">
        <w:rPr>
          <w:rFonts w:ascii="Arial" w:eastAsia="Cantarell" w:hAnsi="Arial" w:cs="Arial"/>
          <w:b/>
          <w:bCs/>
          <w:color w:val="333333"/>
          <w:sz w:val="28"/>
          <w:szCs w:val="28"/>
        </w:rPr>
        <w:t>Elèves</w:t>
      </w:r>
      <w:proofErr w:type="spellEnd"/>
      <w:r w:rsidRPr="00E96A14">
        <w:rPr>
          <w:rFonts w:ascii="Arial" w:eastAsia="Cantarell" w:hAnsi="Arial" w:cs="Arial"/>
          <w:b/>
          <w:bCs/>
          <w:color w:val="333333"/>
          <w:sz w:val="28"/>
          <w:szCs w:val="28"/>
        </w:rPr>
        <w:t xml:space="preserve"> des autres établissements :</w:t>
      </w:r>
    </w:p>
    <w:p w14:paraId="26ECD08A" w14:textId="77777777" w:rsidR="00E96A14" w:rsidRPr="00E96A14" w:rsidRDefault="00E96A14" w:rsidP="00914515">
      <w:pPr>
        <w:pStyle w:val="NormalWeb"/>
        <w:spacing w:before="0" w:beforeAutospacing="0" w:after="0" w:afterAutospacing="0"/>
        <w:jc w:val="center"/>
        <w:rPr>
          <w:rFonts w:ascii="Arial" w:eastAsia="Cantarell" w:hAnsi="Arial" w:cs="Arial"/>
          <w:b/>
          <w:bCs/>
          <w:color w:val="333333"/>
          <w:sz w:val="28"/>
          <w:szCs w:val="28"/>
        </w:rPr>
      </w:pPr>
    </w:p>
    <w:p w14:paraId="5496EAF6" w14:textId="665FD5BD" w:rsidR="00914515" w:rsidRPr="00E96A14" w:rsidRDefault="00914515" w:rsidP="00914515">
      <w:pPr>
        <w:pStyle w:val="NormalWeb"/>
        <w:spacing w:before="0" w:beforeAutospacing="0" w:after="0" w:afterAutospacing="0"/>
        <w:jc w:val="center"/>
        <w:rPr>
          <w:rStyle w:val="lev"/>
          <w:rFonts w:ascii="Arial" w:eastAsia="Cantarell" w:hAnsi="Arial" w:cs="Arial"/>
          <w:b w:val="0"/>
          <w:bCs w:val="0"/>
          <w:color w:val="333333"/>
          <w:sz w:val="28"/>
          <w:szCs w:val="28"/>
        </w:rPr>
      </w:pPr>
      <w:r w:rsidRPr="00E96A14">
        <w:rPr>
          <w:rFonts w:ascii="Arial" w:eastAsia="Cantarell" w:hAnsi="Arial" w:cs="Arial"/>
          <w:b/>
          <w:bCs/>
          <w:color w:val="333333"/>
          <w:sz w:val="28"/>
          <w:szCs w:val="28"/>
        </w:rPr>
        <w:t>MARDI 1</w:t>
      </w:r>
      <w:r w:rsidRPr="00E96A14">
        <w:rPr>
          <w:rFonts w:ascii="Arial" w:eastAsia="Cantarell" w:hAnsi="Arial" w:cs="Arial"/>
          <w:b/>
          <w:bCs/>
          <w:color w:val="333333"/>
          <w:sz w:val="28"/>
          <w:szCs w:val="28"/>
          <w:vertAlign w:val="superscript"/>
        </w:rPr>
        <w:t>ER</w:t>
      </w:r>
      <w:r w:rsidRPr="00E96A14">
        <w:rPr>
          <w:rFonts w:ascii="Arial" w:eastAsia="Cantarell" w:hAnsi="Arial" w:cs="Arial"/>
          <w:b/>
          <w:bCs/>
          <w:color w:val="333333"/>
          <w:sz w:val="28"/>
          <w:szCs w:val="28"/>
        </w:rPr>
        <w:t xml:space="preserve"> JUILLET de </w:t>
      </w:r>
      <w:r w:rsidRPr="00E96A14">
        <w:rPr>
          <w:rStyle w:val="lev"/>
          <w:rFonts w:ascii="Arial" w:eastAsia="Cantarell" w:hAnsi="Arial" w:cs="Arial"/>
          <w:color w:val="333333"/>
          <w:sz w:val="28"/>
          <w:szCs w:val="28"/>
        </w:rPr>
        <w:t>8h30 à 12h00 et 13h30 à 17h00</w:t>
      </w:r>
    </w:p>
    <w:p w14:paraId="03A363F1" w14:textId="77777777" w:rsidR="00E96A14" w:rsidRPr="00E96A14" w:rsidRDefault="00E96A14" w:rsidP="00914515">
      <w:pPr>
        <w:pStyle w:val="NormalWeb"/>
        <w:spacing w:before="0" w:beforeAutospacing="0" w:after="0" w:afterAutospacing="0"/>
        <w:jc w:val="center"/>
        <w:rPr>
          <w:rFonts w:ascii="Arial" w:eastAsia="Cantarell" w:hAnsi="Arial" w:cs="Arial"/>
          <w:b/>
          <w:bCs/>
          <w:color w:val="333333"/>
          <w:sz w:val="28"/>
          <w:szCs w:val="28"/>
        </w:rPr>
      </w:pPr>
    </w:p>
    <w:p w14:paraId="74AEE548" w14:textId="27159FE2" w:rsidR="00914515" w:rsidRPr="00E96A14" w:rsidRDefault="00914515" w:rsidP="00914515">
      <w:pPr>
        <w:pStyle w:val="NormalWeb"/>
        <w:spacing w:before="0" w:beforeAutospacing="0" w:after="0" w:afterAutospacing="0"/>
        <w:jc w:val="center"/>
        <w:rPr>
          <w:rFonts w:ascii="Arial" w:eastAsia="Cantarell" w:hAnsi="Arial" w:cs="Arial"/>
          <w:b/>
          <w:bCs/>
          <w:color w:val="333333"/>
          <w:sz w:val="28"/>
          <w:szCs w:val="28"/>
        </w:rPr>
      </w:pPr>
      <w:r w:rsidRPr="00E96A14">
        <w:rPr>
          <w:rFonts w:ascii="Arial" w:eastAsia="Cantarell" w:hAnsi="Arial" w:cs="Arial"/>
          <w:b/>
          <w:bCs/>
          <w:color w:val="333333"/>
          <w:sz w:val="28"/>
          <w:szCs w:val="28"/>
        </w:rPr>
        <w:t>MERCREDI 2 JUILLET de 8h30 à 12h00</w:t>
      </w:r>
    </w:p>
    <w:p w14:paraId="1BCA2C22" w14:textId="77777777" w:rsidR="00914515" w:rsidRDefault="00914515" w:rsidP="00914515">
      <w:pPr>
        <w:pStyle w:val="NormalWeb"/>
        <w:spacing w:before="0" w:beforeAutospacing="0" w:after="0" w:afterAutospacing="0"/>
        <w:jc w:val="center"/>
        <w:rPr>
          <w:rFonts w:ascii="Arial" w:eastAsia="Cantarell" w:hAnsi="Arial" w:cs="Arial"/>
          <w:b/>
          <w:bCs/>
          <w:color w:val="333333"/>
          <w:sz w:val="28"/>
          <w:szCs w:val="28"/>
        </w:rPr>
      </w:pPr>
    </w:p>
    <w:p w14:paraId="385F1304" w14:textId="2E0A6192" w:rsidR="00086FF7" w:rsidRDefault="00086FF7" w:rsidP="6C5E9369">
      <w:pPr>
        <w:rPr>
          <w:rFonts w:ascii="Arial" w:eastAsia="Cantarell" w:hAnsi="Arial" w:cs="Arial"/>
        </w:rPr>
      </w:pPr>
    </w:p>
    <w:p w14:paraId="0E43E639" w14:textId="6A156A6B" w:rsidR="00086FF7" w:rsidRDefault="00086FF7" w:rsidP="6C5E9369">
      <w:pPr>
        <w:rPr>
          <w:rFonts w:ascii="Arial" w:eastAsia="Cantarell" w:hAnsi="Arial" w:cs="Arial"/>
        </w:rPr>
      </w:pPr>
      <w:r w:rsidRPr="00086FF7">
        <w:rPr>
          <w:rFonts w:ascii="Arial" w:eastAsia="Cantarel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0B0C" wp14:editId="1354F08D">
                <wp:simplePos x="0" y="0"/>
                <wp:positionH relativeFrom="column">
                  <wp:posOffset>457200</wp:posOffset>
                </wp:positionH>
                <wp:positionV relativeFrom="paragraph">
                  <wp:posOffset>28575</wp:posOffset>
                </wp:positionV>
                <wp:extent cx="5781675" cy="5524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624C" w14:textId="0630E00A" w:rsidR="008F137E" w:rsidRDefault="008F137E" w:rsidP="008F137E">
                            <w:pPr>
                              <w:jc w:val="center"/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7702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97768B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F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TECHNOLOGIQUE, </w:t>
                            </w:r>
                            <w:proofErr w:type="spellStart"/>
                            <w:r w:rsidRPr="00EE7702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GENERALE</w:t>
                            </w:r>
                            <w:proofErr w:type="spellEnd"/>
                            <w:r w:rsidR="00F06F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</w:t>
                            </w:r>
                            <w:r w:rsidR="00DC4AC0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DC4AC0" w:rsidRPr="00DC4AC0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ère</w:t>
                            </w:r>
                            <w:r w:rsidR="00DC4AC0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FD8"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>PROFESSIONNELLE</w:t>
                            </w:r>
                          </w:p>
                          <w:p w14:paraId="597D4616" w14:textId="77777777" w:rsidR="008F137E" w:rsidRDefault="008F137E" w:rsidP="008F1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2E0B0C" id="Rectangle à coins arrondis 3" o:spid="_x0000_s1027" style="position:absolute;margin-left:36pt;margin-top:2.25pt;width:455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280624C" w14:textId="0630E00A" w:rsidR="008F137E" w:rsidRDefault="008F137E" w:rsidP="008F137E">
                      <w:pPr>
                        <w:jc w:val="center"/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</w:pPr>
                      <w:r w:rsidRPr="00EE7702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97768B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ère</w:t>
                      </w:r>
                      <w:r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06F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TECHNOLOGIQUE, </w:t>
                      </w:r>
                      <w:r w:rsidRPr="00EE7702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GENERALE</w:t>
                      </w:r>
                      <w:r w:rsidR="00F06F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 et </w:t>
                      </w:r>
                      <w:r w:rsidR="00DC4AC0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DC4AC0" w:rsidRPr="00DC4AC0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ère</w:t>
                      </w:r>
                      <w:r w:rsidR="00DC4AC0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06FD8"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>PROFESSIONNELLE</w:t>
                      </w:r>
                    </w:p>
                    <w:p w14:paraId="597D4616" w14:textId="77777777" w:rsidR="008F137E" w:rsidRDefault="008F137E" w:rsidP="008F137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5EBEC1" w14:textId="12C8B4CD" w:rsidR="00086FF7" w:rsidRDefault="00086FF7" w:rsidP="6C5E9369">
      <w:pPr>
        <w:rPr>
          <w:rFonts w:ascii="Arial" w:eastAsia="Cantarell" w:hAnsi="Arial" w:cs="Arial"/>
        </w:rPr>
      </w:pPr>
    </w:p>
    <w:p w14:paraId="38CCE946" w14:textId="281E033D" w:rsidR="00086FF7" w:rsidRDefault="00086FF7" w:rsidP="6C5E9369">
      <w:pPr>
        <w:rPr>
          <w:rFonts w:ascii="Arial" w:eastAsia="Cantarell" w:hAnsi="Arial" w:cs="Arial"/>
        </w:rPr>
      </w:pPr>
    </w:p>
    <w:p w14:paraId="226F08B7" w14:textId="77777777" w:rsidR="00086FF7" w:rsidRPr="00086FF7" w:rsidRDefault="00086FF7" w:rsidP="6C5E9369">
      <w:pPr>
        <w:rPr>
          <w:rFonts w:ascii="Arial" w:eastAsia="Cantarell" w:hAnsi="Arial" w:cs="Arial"/>
        </w:rPr>
      </w:pPr>
    </w:p>
    <w:p w14:paraId="791F9F02" w14:textId="77777777" w:rsidR="008F137E" w:rsidRPr="00086FF7" w:rsidRDefault="008F137E" w:rsidP="008F137E">
      <w:pPr>
        <w:jc w:val="center"/>
        <w:rPr>
          <w:rFonts w:ascii="Arial" w:eastAsia="Cantarel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16AE" w:rsidRPr="00F06FD8" w14:paraId="631AAD7B" w14:textId="77777777" w:rsidTr="00F06FD8">
        <w:tc>
          <w:tcPr>
            <w:tcW w:w="10456" w:type="dxa"/>
          </w:tcPr>
          <w:p w14:paraId="54873C21" w14:textId="73982211" w:rsidR="002316AE" w:rsidRPr="00F06FD8" w:rsidRDefault="003435B7" w:rsidP="003435B7">
            <w:pPr>
              <w:jc w:val="center"/>
              <w:rPr>
                <w:rFonts w:ascii="Arial" w:eastAsia="Cantarel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MERCREDI 2</w:t>
            </w:r>
            <w:r w:rsidR="000F4196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 JUILLET </w:t>
            </w:r>
            <w:r w:rsidR="00F06FD8" w:rsidRPr="00F06FD8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de </w:t>
            </w:r>
            <w:r w:rsidR="00007A09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13</w:t>
            </w:r>
            <w:r w:rsidR="00F06FD8" w:rsidRPr="00F06FD8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h30 à 1</w:t>
            </w:r>
            <w:r w:rsidR="00007A09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7</w:t>
            </w:r>
            <w:r w:rsidR="00F06FD8" w:rsidRPr="00F06FD8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h00</w:t>
            </w:r>
          </w:p>
        </w:tc>
      </w:tr>
    </w:tbl>
    <w:p w14:paraId="0E5FC9DD" w14:textId="49E1DAC4" w:rsidR="00086FF7" w:rsidRDefault="00086FF7">
      <w:pPr>
        <w:spacing w:after="160" w:line="259" w:lineRule="auto"/>
        <w:rPr>
          <w:rFonts w:ascii="Arial" w:eastAsia="Cantarell" w:hAnsi="Arial" w:cs="Arial"/>
          <w:b/>
          <w:bCs/>
        </w:rPr>
      </w:pPr>
    </w:p>
    <w:p w14:paraId="75FE58B8" w14:textId="7E39E6FF" w:rsidR="002316AE" w:rsidRPr="00086FF7" w:rsidRDefault="00086FF7" w:rsidP="002316AE">
      <w:pPr>
        <w:jc w:val="center"/>
        <w:rPr>
          <w:rFonts w:ascii="Arial" w:eastAsia="Cantarell" w:hAnsi="Arial" w:cs="Arial"/>
          <w:b/>
          <w:bCs/>
        </w:rPr>
      </w:pPr>
      <w:r w:rsidRPr="00086FF7">
        <w:rPr>
          <w:rFonts w:ascii="Arial" w:eastAsia="Cantarell" w:hAnsi="Arial" w:cs="Arial"/>
          <w:b/>
          <w:bCs/>
        </w:rPr>
        <w:br/>
      </w:r>
      <w:r w:rsidR="00124C95" w:rsidRPr="00086FF7">
        <w:rPr>
          <w:rFonts w:ascii="Arial" w:eastAsia="Cantarel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272A9" wp14:editId="23B69E15">
                <wp:simplePos x="0" y="0"/>
                <wp:positionH relativeFrom="column">
                  <wp:posOffset>1838325</wp:posOffset>
                </wp:positionH>
                <wp:positionV relativeFrom="paragraph">
                  <wp:posOffset>60325</wp:posOffset>
                </wp:positionV>
                <wp:extent cx="2924175" cy="34290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CDE46" w14:textId="7B1AC137" w:rsidR="00124C95" w:rsidRPr="00CA7F07" w:rsidRDefault="002366B9" w:rsidP="00124C95">
                            <w:pPr>
                              <w:jc w:val="center"/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tarell" w:eastAsia="Cantarell" w:hAnsi="Cantarell" w:cs="Cantarel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BTS </w:t>
                            </w:r>
                          </w:p>
                          <w:p w14:paraId="09660DC7" w14:textId="77777777" w:rsidR="00124C95" w:rsidRDefault="00124C95" w:rsidP="00124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C272A9" id="Rectangle à coins arrondis 4" o:spid="_x0000_s1028" style="position:absolute;left:0;text-align:left;margin-left:144.75pt;margin-top:4.75pt;width:230.2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4FCDE46" w14:textId="7B1AC137" w:rsidR="00124C95" w:rsidRPr="00CA7F07" w:rsidRDefault="002366B9" w:rsidP="00124C95">
                      <w:pPr>
                        <w:jc w:val="center"/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ntarell" w:eastAsia="Cantarell" w:hAnsi="Cantarell" w:cs="Cantarell"/>
                          <w:b/>
                          <w:bCs/>
                          <w:sz w:val="32"/>
                          <w:szCs w:val="32"/>
                        </w:rPr>
                        <w:t xml:space="preserve">BTS </w:t>
                      </w:r>
                    </w:p>
                    <w:p w14:paraId="09660DC7" w14:textId="77777777" w:rsidR="00124C95" w:rsidRDefault="00124C95" w:rsidP="00124C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FD8949" w14:textId="5254AE22" w:rsidR="00CA7F07" w:rsidRPr="00086FF7" w:rsidRDefault="00CA7F07" w:rsidP="002316AE">
      <w:pPr>
        <w:jc w:val="center"/>
        <w:rPr>
          <w:rFonts w:ascii="Arial" w:eastAsia="Cantarell" w:hAnsi="Arial" w:cs="Arial"/>
          <w:b/>
          <w:bCs/>
        </w:rPr>
      </w:pPr>
    </w:p>
    <w:p w14:paraId="15A9305C" w14:textId="31B0FF46" w:rsidR="00124C95" w:rsidRPr="00086FF7" w:rsidRDefault="00124C95" w:rsidP="002316AE">
      <w:pPr>
        <w:jc w:val="center"/>
        <w:rPr>
          <w:rFonts w:ascii="Arial" w:eastAsia="Cantarel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6AE" w:rsidRPr="00086FF7" w14:paraId="47FAA45A" w14:textId="77777777" w:rsidTr="00F06FD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A4F0A6B" w14:textId="7C4D1FA2" w:rsidR="002316AE" w:rsidRPr="00DC4AC0" w:rsidRDefault="00007A09" w:rsidP="002316AE">
            <w:pPr>
              <w:jc w:val="center"/>
              <w:rPr>
                <w:rFonts w:ascii="Arial" w:eastAsia="Cantarel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LUNDI 7</w:t>
            </w:r>
            <w:r w:rsidR="00CA7F07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 JUILLET</w:t>
            </w:r>
            <w:r w:rsidR="00C00B0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 de </w:t>
            </w:r>
            <w:r w:rsidR="000F419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8</w:t>
            </w:r>
            <w:r w:rsidR="00C00B0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h</w:t>
            </w:r>
            <w:r w:rsidR="000F419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30</w:t>
            </w:r>
            <w:r w:rsidR="00C00B0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 à 1</w:t>
            </w:r>
            <w:r w:rsidR="000F419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2</w:t>
            </w:r>
            <w:r w:rsidR="00C00B0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h</w:t>
            </w:r>
            <w:r w:rsidR="00E139EF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0</w:t>
            </w:r>
            <w:r w:rsidR="00C00B06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0</w:t>
            </w:r>
            <w:r w:rsidR="00F06FD8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BFF9B6D" w14:textId="4EFA7B0A" w:rsidR="00C00B06" w:rsidRPr="00C00B06" w:rsidRDefault="00C00B06" w:rsidP="002316AE">
            <w:pPr>
              <w:jc w:val="center"/>
              <w:rPr>
                <w:rFonts w:ascii="Arial" w:eastAsia="Cantarel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46A609" w14:textId="77777777" w:rsidR="00F06FD8" w:rsidRPr="00086FF7" w:rsidRDefault="00F06FD8" w:rsidP="6C5E9369">
      <w:pPr>
        <w:rPr>
          <w:rFonts w:ascii="Arial" w:eastAsia="Cantarell" w:hAnsi="Arial" w:cs="Arial"/>
          <w:sz w:val="24"/>
          <w:szCs w:val="24"/>
        </w:rPr>
      </w:pPr>
    </w:p>
    <w:p w14:paraId="0E6B8E8A" w14:textId="313FB966" w:rsidR="00086FF7" w:rsidRDefault="00086FF7" w:rsidP="6C5E9369">
      <w:pPr>
        <w:rPr>
          <w:rFonts w:ascii="Arial" w:eastAsia="Cantarell" w:hAnsi="Arial" w:cs="Arial"/>
          <w:sz w:val="24"/>
          <w:szCs w:val="24"/>
        </w:rPr>
      </w:pPr>
      <w:r>
        <w:rPr>
          <w:rFonts w:ascii="Arial" w:eastAsia="Cantarel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EF564" wp14:editId="6669CEB7">
                <wp:simplePos x="0" y="0"/>
                <wp:positionH relativeFrom="column">
                  <wp:posOffset>781049</wp:posOffset>
                </wp:positionH>
                <wp:positionV relativeFrom="paragraph">
                  <wp:posOffset>13335</wp:posOffset>
                </wp:positionV>
                <wp:extent cx="555307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6EB3A" w14:textId="27815C6F" w:rsidR="00086FF7" w:rsidRPr="00086FF7" w:rsidRDefault="00F06FD8" w:rsidP="00086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="00F96F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41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DECESF</w:t>
                            </w:r>
                            <w:proofErr w:type="spellEnd"/>
                            <w:r w:rsidR="000F41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96F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CS</w:t>
                            </w:r>
                            <w:r w:rsidR="000F41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AG2S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6EF564" id="Rectangle 5" o:spid="_x0000_s1029" style="position:absolute;margin-left:61.5pt;margin-top:1.05pt;width:43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" fillcolor="white [3201]" strokecolor="black [3200]" strokeweight="1pt">
                <v:textbox>
                  <w:txbxContent>
                    <w:p w14:paraId="7076EB3A" w14:textId="27815C6F" w:rsidR="00086FF7" w:rsidRPr="00086FF7" w:rsidRDefault="00F06FD8" w:rsidP="00086FF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DEAP – DEAS – </w:t>
                      </w:r>
                      <w:r w:rsidR="00F96F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AD </w:t>
                      </w:r>
                      <w:r w:rsidR="000F419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DECESF</w:t>
                      </w:r>
                      <w:r w:rsidR="000F419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F96F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CS</w:t>
                      </w:r>
                      <w:r w:rsidR="000F419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AG2S</w:t>
                      </w:r>
                    </w:p>
                  </w:txbxContent>
                </v:textbox>
              </v:rect>
            </w:pict>
          </mc:Fallback>
        </mc:AlternateContent>
      </w:r>
    </w:p>
    <w:p w14:paraId="16DBEE62" w14:textId="0E54D33C" w:rsidR="00086FF7" w:rsidRDefault="00086FF7" w:rsidP="6C5E9369">
      <w:pPr>
        <w:rPr>
          <w:rFonts w:ascii="Arial" w:eastAsia="Cantarell" w:hAnsi="Arial" w:cs="Arial"/>
          <w:sz w:val="24"/>
          <w:szCs w:val="24"/>
        </w:rPr>
      </w:pPr>
    </w:p>
    <w:p w14:paraId="67387006" w14:textId="77777777" w:rsidR="00086FF7" w:rsidRPr="00086FF7" w:rsidRDefault="00086FF7" w:rsidP="6C5E9369">
      <w:pPr>
        <w:rPr>
          <w:rFonts w:ascii="Arial" w:eastAsia="Cantarell" w:hAnsi="Arial" w:cs="Arial"/>
          <w:sz w:val="24"/>
          <w:szCs w:val="24"/>
        </w:rPr>
      </w:pPr>
    </w:p>
    <w:p w14:paraId="4FE48C84" w14:textId="7369520E" w:rsidR="6C5E9369" w:rsidRPr="00086FF7" w:rsidRDefault="6C5E9369" w:rsidP="6C5E9369">
      <w:pPr>
        <w:rPr>
          <w:rFonts w:ascii="Arial" w:eastAsia="Cantarel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2316AE" w:rsidRPr="00086FF7" w14:paraId="22CD8190" w14:textId="77777777" w:rsidTr="00F06FD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9887794" w14:textId="5C6A7D13" w:rsidR="002316AE" w:rsidRDefault="00007A09" w:rsidP="00086FF7">
            <w:pPr>
              <w:jc w:val="center"/>
              <w:rPr>
                <w:rFonts w:ascii="Arial" w:eastAsia="Cantarel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LUNDI 7</w:t>
            </w:r>
            <w:r w:rsidR="00E05BEA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 </w:t>
            </w:r>
            <w:r w:rsidR="002316AE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JUILLET </w:t>
            </w:r>
            <w:r w:rsidR="00F06FD8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 xml:space="preserve">de </w:t>
            </w:r>
            <w:r w:rsidR="00DC4AC0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13</w:t>
            </w:r>
            <w:r w:rsidR="00F06FD8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h30 à 1</w:t>
            </w:r>
            <w:r w:rsidR="00DC4AC0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7</w:t>
            </w:r>
            <w:r w:rsidR="00F06FD8" w:rsidRP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h</w:t>
            </w:r>
            <w:r w:rsidR="00DC4AC0">
              <w:rPr>
                <w:rFonts w:ascii="Arial" w:eastAsia="Cantarell" w:hAnsi="Arial" w:cs="Arial"/>
                <w:b/>
                <w:bCs/>
                <w:sz w:val="28"/>
                <w:szCs w:val="28"/>
              </w:rPr>
              <w:t>00</w:t>
            </w:r>
          </w:p>
          <w:p w14:paraId="5604A0A8" w14:textId="77777777" w:rsidR="00B705D6" w:rsidRDefault="00B705D6" w:rsidP="00086FF7">
            <w:pPr>
              <w:jc w:val="center"/>
              <w:rPr>
                <w:rFonts w:ascii="Arial" w:eastAsia="Cantarell" w:hAnsi="Arial" w:cs="Arial"/>
                <w:b/>
                <w:bCs/>
                <w:sz w:val="28"/>
                <w:szCs w:val="28"/>
              </w:rPr>
            </w:pPr>
          </w:p>
          <w:p w14:paraId="07EBE95A" w14:textId="77777777" w:rsidR="00B705D6" w:rsidRDefault="00B705D6" w:rsidP="00086FF7">
            <w:pPr>
              <w:jc w:val="center"/>
              <w:rPr>
                <w:rFonts w:ascii="Arial" w:eastAsia="Cantarell" w:hAnsi="Arial" w:cs="Arial"/>
                <w:b/>
                <w:bCs/>
                <w:sz w:val="28"/>
                <w:szCs w:val="28"/>
              </w:rPr>
            </w:pPr>
          </w:p>
          <w:p w14:paraId="41E7A75C" w14:textId="77777777" w:rsidR="00B705D6" w:rsidRPr="00DC4AC0" w:rsidRDefault="00B705D6" w:rsidP="00086FF7">
            <w:pPr>
              <w:jc w:val="center"/>
              <w:rPr>
                <w:rFonts w:ascii="Arial" w:eastAsia="Cantarell" w:hAnsi="Arial" w:cs="Arial"/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15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01"/>
              <w:gridCol w:w="5115"/>
            </w:tblGrid>
            <w:tr w:rsidR="00B705D6" w14:paraId="60FD2A3D" w14:textId="77777777" w:rsidTr="007573DB">
              <w:tc>
                <w:tcPr>
                  <w:tcW w:w="10101" w:type="dxa"/>
                </w:tcPr>
                <w:p w14:paraId="06B982EC" w14:textId="556D3B92" w:rsidR="00B705D6" w:rsidRDefault="00B705D6" w:rsidP="00B705D6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94F7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Téléchargement du dossier d’inscription sur le site du lycée Uruguay-</w:t>
                  </w:r>
                  <w:r w:rsidR="00A2002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France à Avon</w:t>
                  </w:r>
                  <w:r w:rsidR="007573DB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Onglet « INSCRIPTION »</w:t>
                  </w:r>
                </w:p>
                <w:p w14:paraId="473E5161" w14:textId="77777777" w:rsidR="005E11C5" w:rsidRDefault="005E11C5" w:rsidP="00B705D6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14:paraId="0E7B81EA" w14:textId="77777777" w:rsidR="00B705D6" w:rsidRDefault="00B705D6" w:rsidP="007573DB">
                  <w:pPr>
                    <w:rPr>
                      <w:rFonts w:ascii="Arial" w:eastAsia="Cantarel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115" w:type="dxa"/>
                </w:tcPr>
                <w:p w14:paraId="3333B03F" w14:textId="7D77E861" w:rsidR="00B705D6" w:rsidRDefault="00B705D6" w:rsidP="00086FF7">
                  <w:pPr>
                    <w:jc w:val="center"/>
                    <w:rPr>
                      <w:rFonts w:ascii="Arial" w:eastAsia="Cantarell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CCA9547" w14:textId="0A3F4D63" w:rsidR="00741768" w:rsidRPr="00086FF7" w:rsidRDefault="00741768" w:rsidP="00086FF7">
            <w:pPr>
              <w:jc w:val="center"/>
              <w:rPr>
                <w:rFonts w:ascii="Arial" w:eastAsia="Cantarel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31BE490" w14:textId="3120C81E" w:rsidR="00414033" w:rsidRDefault="00414033" w:rsidP="6C5E9369">
      <w:pPr>
        <w:rPr>
          <w:rFonts w:ascii="Arial" w:hAnsi="Arial" w:cs="Arial"/>
          <w:b/>
          <w:bCs/>
          <w:sz w:val="28"/>
          <w:szCs w:val="28"/>
        </w:rPr>
      </w:pPr>
    </w:p>
    <w:p w14:paraId="51A9E683" w14:textId="7DFD1198" w:rsidR="00414033" w:rsidRDefault="00414033" w:rsidP="6C5E9369">
      <w:pPr>
        <w:rPr>
          <w:rFonts w:ascii="Arial" w:hAnsi="Arial" w:cs="Arial"/>
          <w:b/>
          <w:bCs/>
          <w:sz w:val="28"/>
          <w:szCs w:val="28"/>
        </w:rPr>
      </w:pPr>
    </w:p>
    <w:p w14:paraId="7098E489" w14:textId="46695F9E" w:rsidR="00414033" w:rsidRPr="00086FF7" w:rsidRDefault="00414033" w:rsidP="00414033">
      <w:pPr>
        <w:jc w:val="center"/>
        <w:rPr>
          <w:rFonts w:ascii="Arial" w:eastAsia="Cantarell" w:hAnsi="Arial" w:cs="Arial"/>
        </w:rPr>
      </w:pPr>
    </w:p>
    <w:sectPr w:rsidR="00414033" w:rsidRPr="00086FF7" w:rsidSect="00572F4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tarel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8C"/>
    <w:rsid w:val="00006C31"/>
    <w:rsid w:val="00007A09"/>
    <w:rsid w:val="0005680B"/>
    <w:rsid w:val="00086FF7"/>
    <w:rsid w:val="000F4196"/>
    <w:rsid w:val="000F49D8"/>
    <w:rsid w:val="00124C95"/>
    <w:rsid w:val="00166317"/>
    <w:rsid w:val="001E6C8D"/>
    <w:rsid w:val="002005C5"/>
    <w:rsid w:val="002316AE"/>
    <w:rsid w:val="002366B9"/>
    <w:rsid w:val="00255D7C"/>
    <w:rsid w:val="00256C32"/>
    <w:rsid w:val="002C5A28"/>
    <w:rsid w:val="002D6FB4"/>
    <w:rsid w:val="00317FA2"/>
    <w:rsid w:val="003419AF"/>
    <w:rsid w:val="003435B7"/>
    <w:rsid w:val="00346A87"/>
    <w:rsid w:val="003F6EE5"/>
    <w:rsid w:val="0040026C"/>
    <w:rsid w:val="00414033"/>
    <w:rsid w:val="00494F7A"/>
    <w:rsid w:val="004B44FA"/>
    <w:rsid w:val="004B4EB8"/>
    <w:rsid w:val="00525776"/>
    <w:rsid w:val="00572F48"/>
    <w:rsid w:val="005A27A2"/>
    <w:rsid w:val="005A30B7"/>
    <w:rsid w:val="005E11C5"/>
    <w:rsid w:val="006621BE"/>
    <w:rsid w:val="006676F9"/>
    <w:rsid w:val="00687338"/>
    <w:rsid w:val="006C16BB"/>
    <w:rsid w:val="00741768"/>
    <w:rsid w:val="007573DB"/>
    <w:rsid w:val="0078300A"/>
    <w:rsid w:val="007B6F84"/>
    <w:rsid w:val="007D6616"/>
    <w:rsid w:val="008069E7"/>
    <w:rsid w:val="008172A6"/>
    <w:rsid w:val="008248FD"/>
    <w:rsid w:val="00866C8F"/>
    <w:rsid w:val="00886ED8"/>
    <w:rsid w:val="00893621"/>
    <w:rsid w:val="008E3FE0"/>
    <w:rsid w:val="008F137E"/>
    <w:rsid w:val="00914515"/>
    <w:rsid w:val="00917252"/>
    <w:rsid w:val="009725AE"/>
    <w:rsid w:val="00976617"/>
    <w:rsid w:val="0097768B"/>
    <w:rsid w:val="009B5304"/>
    <w:rsid w:val="009C0759"/>
    <w:rsid w:val="009D4412"/>
    <w:rsid w:val="009E4636"/>
    <w:rsid w:val="00A13382"/>
    <w:rsid w:val="00A2002D"/>
    <w:rsid w:val="00A22D9D"/>
    <w:rsid w:val="00A25938"/>
    <w:rsid w:val="00A478EB"/>
    <w:rsid w:val="00A56385"/>
    <w:rsid w:val="00A86DB7"/>
    <w:rsid w:val="00A90AF0"/>
    <w:rsid w:val="00AC6BD7"/>
    <w:rsid w:val="00AC6D00"/>
    <w:rsid w:val="00B07A8C"/>
    <w:rsid w:val="00B30755"/>
    <w:rsid w:val="00B55D23"/>
    <w:rsid w:val="00B705D6"/>
    <w:rsid w:val="00B70AE7"/>
    <w:rsid w:val="00BD1173"/>
    <w:rsid w:val="00C00B06"/>
    <w:rsid w:val="00C72F5C"/>
    <w:rsid w:val="00C75EF9"/>
    <w:rsid w:val="00CA220A"/>
    <w:rsid w:val="00CA7F07"/>
    <w:rsid w:val="00CC56B0"/>
    <w:rsid w:val="00D155F1"/>
    <w:rsid w:val="00D90F80"/>
    <w:rsid w:val="00D9510C"/>
    <w:rsid w:val="00DC4AC0"/>
    <w:rsid w:val="00E05BEA"/>
    <w:rsid w:val="00E139EF"/>
    <w:rsid w:val="00E532BF"/>
    <w:rsid w:val="00E7034F"/>
    <w:rsid w:val="00E84BE8"/>
    <w:rsid w:val="00E96A14"/>
    <w:rsid w:val="00EA2E0D"/>
    <w:rsid w:val="00ED5A0A"/>
    <w:rsid w:val="00EE7702"/>
    <w:rsid w:val="00F06FD8"/>
    <w:rsid w:val="00F12FBD"/>
    <w:rsid w:val="00F47BAB"/>
    <w:rsid w:val="00F649FD"/>
    <w:rsid w:val="00F72058"/>
    <w:rsid w:val="00F844ED"/>
    <w:rsid w:val="00F96FF3"/>
    <w:rsid w:val="01FDE401"/>
    <w:rsid w:val="02A5676A"/>
    <w:rsid w:val="0350F4FB"/>
    <w:rsid w:val="03D654AD"/>
    <w:rsid w:val="04829256"/>
    <w:rsid w:val="05169BB0"/>
    <w:rsid w:val="058E1434"/>
    <w:rsid w:val="06E14A14"/>
    <w:rsid w:val="070EF548"/>
    <w:rsid w:val="07568C97"/>
    <w:rsid w:val="0824661E"/>
    <w:rsid w:val="08D0C9AA"/>
    <w:rsid w:val="09676FF0"/>
    <w:rsid w:val="0A17AB16"/>
    <w:rsid w:val="0A968FD4"/>
    <w:rsid w:val="0C30DEFF"/>
    <w:rsid w:val="0CC6B012"/>
    <w:rsid w:val="0CDEAEE4"/>
    <w:rsid w:val="0E46F09B"/>
    <w:rsid w:val="0E93A7A2"/>
    <w:rsid w:val="0F9D37F8"/>
    <w:rsid w:val="10A7C44D"/>
    <w:rsid w:val="1109E68F"/>
    <w:rsid w:val="14E9C0C9"/>
    <w:rsid w:val="15AC2584"/>
    <w:rsid w:val="171A2E1A"/>
    <w:rsid w:val="1833CB52"/>
    <w:rsid w:val="1C2DCEE6"/>
    <w:rsid w:val="1CBAA6A9"/>
    <w:rsid w:val="1D288C2E"/>
    <w:rsid w:val="1E7788FA"/>
    <w:rsid w:val="1F2E23C3"/>
    <w:rsid w:val="1F8B9699"/>
    <w:rsid w:val="202DF7C2"/>
    <w:rsid w:val="2241CC36"/>
    <w:rsid w:val="226EBFF9"/>
    <w:rsid w:val="22BE31D3"/>
    <w:rsid w:val="23D5BB1A"/>
    <w:rsid w:val="2459ED3C"/>
    <w:rsid w:val="2501D597"/>
    <w:rsid w:val="26103CCF"/>
    <w:rsid w:val="26A3A27A"/>
    <w:rsid w:val="27440291"/>
    <w:rsid w:val="27B80B34"/>
    <w:rsid w:val="27FD8792"/>
    <w:rsid w:val="28A8629A"/>
    <w:rsid w:val="2A3AE04A"/>
    <w:rsid w:val="2A57C90E"/>
    <w:rsid w:val="2AE439D9"/>
    <w:rsid w:val="2AFEC53D"/>
    <w:rsid w:val="2B5A53D8"/>
    <w:rsid w:val="2BA27D88"/>
    <w:rsid w:val="2DA73CDC"/>
    <w:rsid w:val="2DD45BEC"/>
    <w:rsid w:val="2E3F8ECC"/>
    <w:rsid w:val="2E704BE0"/>
    <w:rsid w:val="2F894EF5"/>
    <w:rsid w:val="2FBD40A3"/>
    <w:rsid w:val="30FC65CA"/>
    <w:rsid w:val="311A5016"/>
    <w:rsid w:val="31791A63"/>
    <w:rsid w:val="31DB8C17"/>
    <w:rsid w:val="3279621D"/>
    <w:rsid w:val="32CBC0D9"/>
    <w:rsid w:val="32DEAC8A"/>
    <w:rsid w:val="330C726B"/>
    <w:rsid w:val="33DFD112"/>
    <w:rsid w:val="35265CD4"/>
    <w:rsid w:val="356752EA"/>
    <w:rsid w:val="35726BD9"/>
    <w:rsid w:val="36A09DE7"/>
    <w:rsid w:val="36BE6BD5"/>
    <w:rsid w:val="38071E99"/>
    <w:rsid w:val="385C396A"/>
    <w:rsid w:val="38F25FB5"/>
    <w:rsid w:val="396AC05C"/>
    <w:rsid w:val="3ABA1610"/>
    <w:rsid w:val="3BAA145C"/>
    <w:rsid w:val="3CF62091"/>
    <w:rsid w:val="3EF76551"/>
    <w:rsid w:val="3FD40778"/>
    <w:rsid w:val="40392400"/>
    <w:rsid w:val="4085583C"/>
    <w:rsid w:val="40C92C89"/>
    <w:rsid w:val="415BCE76"/>
    <w:rsid w:val="41FC335D"/>
    <w:rsid w:val="42967D48"/>
    <w:rsid w:val="42CBCB06"/>
    <w:rsid w:val="43027D6C"/>
    <w:rsid w:val="436BB071"/>
    <w:rsid w:val="44324DA9"/>
    <w:rsid w:val="444C0B8F"/>
    <w:rsid w:val="446377B2"/>
    <w:rsid w:val="448F3FC4"/>
    <w:rsid w:val="4591A6E2"/>
    <w:rsid w:val="46E48EF8"/>
    <w:rsid w:val="475FFE0F"/>
    <w:rsid w:val="483F2194"/>
    <w:rsid w:val="487A211B"/>
    <w:rsid w:val="49DAF1F5"/>
    <w:rsid w:val="4BBCBFFC"/>
    <w:rsid w:val="4C1355FC"/>
    <w:rsid w:val="4C24B708"/>
    <w:rsid w:val="4DC558B3"/>
    <w:rsid w:val="4E2860B5"/>
    <w:rsid w:val="4FEF3F39"/>
    <w:rsid w:val="5035069C"/>
    <w:rsid w:val="5224D5F9"/>
    <w:rsid w:val="522C0180"/>
    <w:rsid w:val="5255D7D4"/>
    <w:rsid w:val="533956B8"/>
    <w:rsid w:val="5370BDBA"/>
    <w:rsid w:val="53B779F4"/>
    <w:rsid w:val="53E0FA3E"/>
    <w:rsid w:val="53EF4689"/>
    <w:rsid w:val="543FCA97"/>
    <w:rsid w:val="54519B43"/>
    <w:rsid w:val="552CF38C"/>
    <w:rsid w:val="552E6BB0"/>
    <w:rsid w:val="56FDB51E"/>
    <w:rsid w:val="57C392EB"/>
    <w:rsid w:val="5841D5A6"/>
    <w:rsid w:val="585AACCB"/>
    <w:rsid w:val="594A7669"/>
    <w:rsid w:val="5AB05FA3"/>
    <w:rsid w:val="5AE646CA"/>
    <w:rsid w:val="5AEF592A"/>
    <w:rsid w:val="5B0929F8"/>
    <w:rsid w:val="5B2953D5"/>
    <w:rsid w:val="5B42FAAA"/>
    <w:rsid w:val="5B66D3ED"/>
    <w:rsid w:val="5BEB060F"/>
    <w:rsid w:val="5CB0FA9B"/>
    <w:rsid w:val="5CCC250E"/>
    <w:rsid w:val="5D131CD7"/>
    <w:rsid w:val="5E7D6269"/>
    <w:rsid w:val="5EA91F0B"/>
    <w:rsid w:val="5FC31A38"/>
    <w:rsid w:val="5FCCE943"/>
    <w:rsid w:val="625FDE50"/>
    <w:rsid w:val="62A2492B"/>
    <w:rsid w:val="63801FFC"/>
    <w:rsid w:val="65380646"/>
    <w:rsid w:val="6731C122"/>
    <w:rsid w:val="67D6E253"/>
    <w:rsid w:val="67F03103"/>
    <w:rsid w:val="68F0D4AC"/>
    <w:rsid w:val="6927AE82"/>
    <w:rsid w:val="69483965"/>
    <w:rsid w:val="6956607F"/>
    <w:rsid w:val="6A991CD3"/>
    <w:rsid w:val="6B432531"/>
    <w:rsid w:val="6BC95B9F"/>
    <w:rsid w:val="6C5E9369"/>
    <w:rsid w:val="6CD77A05"/>
    <w:rsid w:val="6D739D1A"/>
    <w:rsid w:val="6DD00F0E"/>
    <w:rsid w:val="6E54D247"/>
    <w:rsid w:val="6FC9E4B0"/>
    <w:rsid w:val="70498A6A"/>
    <w:rsid w:val="705BCB92"/>
    <w:rsid w:val="717C26DB"/>
    <w:rsid w:val="71E1C1F1"/>
    <w:rsid w:val="72F58D6E"/>
    <w:rsid w:val="772632A3"/>
    <w:rsid w:val="772CE927"/>
    <w:rsid w:val="77A4079C"/>
    <w:rsid w:val="78087FDC"/>
    <w:rsid w:val="7A161ABA"/>
    <w:rsid w:val="7A7DBCDE"/>
    <w:rsid w:val="7ABFBE75"/>
    <w:rsid w:val="7B586EC0"/>
    <w:rsid w:val="7B9CE691"/>
    <w:rsid w:val="7C391B8F"/>
    <w:rsid w:val="7D950D8D"/>
    <w:rsid w:val="7D96D4F9"/>
    <w:rsid w:val="7E7D83D7"/>
    <w:rsid w:val="7F5BEC11"/>
    <w:rsid w:val="7F8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95D2"/>
  <w15:chartTrackingRefBased/>
  <w15:docId w15:val="{5A9FDD3D-331C-4A68-9E51-756F151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A8C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B07A8C"/>
    <w:rPr>
      <w:b/>
      <w:bCs/>
    </w:rPr>
  </w:style>
  <w:style w:type="table" w:styleId="Grilledutableau">
    <w:name w:val="Table Grid"/>
    <w:basedOn w:val="TableauNormal"/>
    <w:uiPriority w:val="39"/>
    <w:rsid w:val="0040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30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0B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secproadj1</dc:creator>
  <cp:keywords/>
  <dc:description/>
  <cp:lastModifiedBy>secproadj1</cp:lastModifiedBy>
  <cp:revision>17</cp:revision>
  <cp:lastPrinted>2025-05-13T08:14:00Z</cp:lastPrinted>
  <dcterms:created xsi:type="dcterms:W3CDTF">2025-05-02T11:41:00Z</dcterms:created>
  <dcterms:modified xsi:type="dcterms:W3CDTF">2025-06-03T13:35:00Z</dcterms:modified>
</cp:coreProperties>
</file>